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38699" w14:textId="77777777" w:rsidR="005D01D6" w:rsidRPr="005D01D6" w:rsidRDefault="005D01D6" w:rsidP="005D01D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 РЕСПУБЛИКИ БАШКОРТОСТАН</w:t>
      </w:r>
    </w:p>
    <w:p w14:paraId="4DDF4218" w14:textId="77777777" w:rsidR="005D01D6" w:rsidRPr="005D01D6" w:rsidRDefault="005D01D6" w:rsidP="005D01D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«УФИМСКИЙ МЕДИЦИНСКИЙ КОЛЛЕДЖ»</w:t>
      </w:r>
    </w:p>
    <w:p w14:paraId="08F77A80" w14:textId="77777777" w:rsidR="005D01D6" w:rsidRPr="005D01D6" w:rsidRDefault="005D01D6" w:rsidP="005D01D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(ГАПОУ РБ «Уфимский медицинский колледж)</w:t>
      </w:r>
    </w:p>
    <w:p w14:paraId="19232F08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D01806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6A161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9E22E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C6AD52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F3D585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5301AB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3D95B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6668E6" w14:textId="77777777" w:rsidR="005D01D6" w:rsidRPr="005D01D6" w:rsidRDefault="005D01D6" w:rsidP="005D01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32EAC" w14:textId="77777777" w:rsidR="005D01D6" w:rsidRPr="005D01D6" w:rsidRDefault="005D01D6" w:rsidP="005D01D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14:paraId="58B264A2" w14:textId="77777777" w:rsidR="005D01D6" w:rsidRPr="005D01D6" w:rsidRDefault="005D01D6" w:rsidP="005D01D6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рабочей программы преддипломной практики </w:t>
      </w:r>
    </w:p>
    <w:p w14:paraId="4ECB8746" w14:textId="77777777" w:rsidR="005D01D6" w:rsidRPr="005D01D6" w:rsidRDefault="005D01D6" w:rsidP="005D01D6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профессионального модуля</w:t>
      </w:r>
    </w:p>
    <w:p w14:paraId="353B4228" w14:textId="41FF6DBB" w:rsidR="00F413C0" w:rsidRPr="005D01D6" w:rsidRDefault="00F413C0" w:rsidP="008C791A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07F0825" w14:textId="77777777" w:rsidR="00B50FA3" w:rsidRPr="005D01D6" w:rsidRDefault="008C791A" w:rsidP="008C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УП.07.02 УП.07.03 </w:t>
      </w:r>
    </w:p>
    <w:p w14:paraId="3D65BFB7" w14:textId="6881A40A" w:rsidR="00F413C0" w:rsidRPr="008C791A" w:rsidRDefault="008C791A" w:rsidP="008C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D0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 07 ВЫПОЛНЕНИЕ РАБОТ ПО ПРОФЕССИИ МЛАДШАЯ МЕДИЦИНСКАЯ СЕСТРА ПО УХОДУ ЗА БОЛЬНЫМИ </w:t>
      </w:r>
    </w:p>
    <w:p w14:paraId="438D113F" w14:textId="77777777" w:rsidR="00B50FA3" w:rsidRDefault="00F413C0" w:rsidP="008C791A">
      <w:pPr>
        <w:tabs>
          <w:tab w:val="left" w:pos="6045"/>
        </w:tabs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1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31.02.01 </w:t>
      </w:r>
      <w:r w:rsidRPr="00C24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Лечебное дело</w:t>
      </w:r>
    </w:p>
    <w:p w14:paraId="03789864" w14:textId="35597292" w:rsidR="00F413C0" w:rsidRPr="00C24168" w:rsidRDefault="00A80A34" w:rsidP="008C791A">
      <w:pPr>
        <w:tabs>
          <w:tab w:val="left" w:pos="6045"/>
        </w:tabs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(углубленной </w:t>
      </w:r>
      <w:r w:rsidR="00F413C0" w:rsidRPr="00C24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подготовки)</w:t>
      </w:r>
    </w:p>
    <w:p w14:paraId="447ADDB0" w14:textId="77777777" w:rsidR="00F413C0" w:rsidRPr="00F413C0" w:rsidRDefault="00F413C0" w:rsidP="00F413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78CF8" w14:textId="77777777" w:rsidR="00F413C0" w:rsidRPr="00F413C0" w:rsidRDefault="00F413C0" w:rsidP="00F413C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07CC61" w14:textId="77777777" w:rsidR="00F413C0" w:rsidRPr="00F413C0" w:rsidRDefault="00F413C0" w:rsidP="00F413C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68E59" w14:textId="77777777" w:rsidR="00F413C0" w:rsidRPr="00F413C0" w:rsidRDefault="00F413C0" w:rsidP="00F413C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FB682" w14:textId="77777777" w:rsidR="00F413C0" w:rsidRPr="00F413C0" w:rsidRDefault="00F413C0" w:rsidP="00F413C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992B0" w14:textId="77777777" w:rsidR="00F413C0" w:rsidRPr="00F413C0" w:rsidRDefault="00F413C0" w:rsidP="00F413C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50014" w14:textId="77777777" w:rsidR="00F413C0" w:rsidRPr="00F413C0" w:rsidRDefault="00F413C0" w:rsidP="00F413C0">
      <w:pPr>
        <w:tabs>
          <w:tab w:val="left" w:pos="60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3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550F880" w14:textId="77777777" w:rsidR="00F413C0" w:rsidRPr="00F413C0" w:rsidRDefault="00F413C0" w:rsidP="00F413C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5A1C4C" w14:textId="77777777" w:rsidR="00F413C0" w:rsidRPr="00F413C0" w:rsidRDefault="00F413C0" w:rsidP="00F413C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1FC4244" w14:textId="77777777" w:rsidR="00F413C0" w:rsidRPr="00F413C0" w:rsidRDefault="00F413C0" w:rsidP="00F413C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586D616" w14:textId="77777777" w:rsidR="00F413C0" w:rsidRDefault="00F413C0" w:rsidP="00F413C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0CFEA5A" w14:textId="77777777" w:rsidR="00131A9B" w:rsidRDefault="00131A9B" w:rsidP="00F413C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/>
      </w:r>
    </w:p>
    <w:p w14:paraId="235E5FCE" w14:textId="77777777" w:rsidR="00131A9B" w:rsidRPr="00F413C0" w:rsidRDefault="00131A9B" w:rsidP="00F413C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B6962D5" w14:textId="77777777" w:rsidR="005D01D6" w:rsidRDefault="005D01D6" w:rsidP="00131A9B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01546F" w14:textId="77777777" w:rsidR="005D01D6" w:rsidRDefault="005D01D6" w:rsidP="00131A9B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10CBA4" w14:textId="77777777" w:rsidR="005D01D6" w:rsidRDefault="005D01D6" w:rsidP="00131A9B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11796" w14:textId="77777777" w:rsidR="005D01D6" w:rsidRDefault="005D01D6" w:rsidP="00131A9B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2BA7F" w14:textId="77777777" w:rsidR="005D01D6" w:rsidRDefault="005D01D6" w:rsidP="00131A9B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BEBE79" w14:textId="07CAB9FD" w:rsidR="005D01D6" w:rsidRDefault="00F413C0" w:rsidP="005D01D6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3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165F5B" w14:textId="0A9E0014" w:rsidR="001512A9" w:rsidRPr="005D01D6" w:rsidRDefault="00B50FA3" w:rsidP="005D01D6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79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1.ПАСПОРТ РАБОЧЕЙ ПРОГРАММЫ УЧЕБНОЙ ПРАКТИКИ</w:t>
      </w:r>
    </w:p>
    <w:p w14:paraId="142609DD" w14:textId="2E4C1D00" w:rsidR="00B50FA3" w:rsidRPr="00B50FA3" w:rsidRDefault="00B50FA3" w:rsidP="00581793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50F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 07 Выполнение работ по профессии младшая медицинская сестра по уходу за больными</w:t>
      </w:r>
    </w:p>
    <w:p w14:paraId="6C550D4F" w14:textId="77777777" w:rsidR="00581793" w:rsidRPr="00581793" w:rsidRDefault="00581793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5EC7515" w14:textId="7564ABA9" w:rsidR="001512A9" w:rsidRDefault="00B50FA3" w:rsidP="008227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1512A9"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учебной практики:</w:t>
      </w:r>
    </w:p>
    <w:p w14:paraId="2B5450F7" w14:textId="77777777" w:rsidR="001512A9" w:rsidRPr="00581793" w:rsidRDefault="001512A9" w:rsidP="00B93F8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793">
        <w:rPr>
          <w:rFonts w:ascii="Times New Roman" w:eastAsia="Calibri" w:hAnsi="Times New Roman" w:cs="Times New Roman"/>
          <w:sz w:val="28"/>
          <w:szCs w:val="28"/>
        </w:rPr>
        <w:t>- Комплексное освоение обучающимися всех видов деятельности по МДК 0</w:t>
      </w:r>
      <w:r w:rsidR="006A6084" w:rsidRPr="00581793">
        <w:rPr>
          <w:rFonts w:ascii="Times New Roman" w:eastAsia="Calibri" w:hAnsi="Times New Roman" w:cs="Times New Roman"/>
          <w:sz w:val="28"/>
          <w:szCs w:val="28"/>
        </w:rPr>
        <w:t>7</w:t>
      </w:r>
      <w:r w:rsidRPr="00581793">
        <w:rPr>
          <w:rFonts w:ascii="Times New Roman" w:eastAsia="Calibri" w:hAnsi="Times New Roman" w:cs="Times New Roman"/>
          <w:sz w:val="28"/>
          <w:szCs w:val="28"/>
        </w:rPr>
        <w:t>.02</w:t>
      </w:r>
      <w:r w:rsidR="005573B4">
        <w:rPr>
          <w:rFonts w:ascii="Times New Roman" w:eastAsia="Calibri" w:hAnsi="Times New Roman" w:cs="Times New Roman"/>
          <w:sz w:val="28"/>
          <w:szCs w:val="28"/>
        </w:rPr>
        <w:t>.</w:t>
      </w:r>
      <w:r w:rsidRPr="00581793">
        <w:rPr>
          <w:rFonts w:ascii="Times New Roman" w:eastAsia="Calibri" w:hAnsi="Times New Roman" w:cs="Times New Roman"/>
          <w:sz w:val="28"/>
          <w:szCs w:val="28"/>
        </w:rPr>
        <w:t xml:space="preserve"> Безопасная среда для пациента и  персонала и МДК 0</w:t>
      </w:r>
      <w:r w:rsidR="006A6084" w:rsidRPr="00581793">
        <w:rPr>
          <w:rFonts w:ascii="Times New Roman" w:eastAsia="Calibri" w:hAnsi="Times New Roman" w:cs="Times New Roman"/>
          <w:sz w:val="28"/>
          <w:szCs w:val="28"/>
        </w:rPr>
        <w:t>7</w:t>
      </w:r>
      <w:r w:rsidRPr="00581793">
        <w:rPr>
          <w:rFonts w:ascii="Times New Roman" w:eastAsia="Calibri" w:hAnsi="Times New Roman" w:cs="Times New Roman"/>
          <w:sz w:val="28"/>
          <w:szCs w:val="28"/>
        </w:rPr>
        <w:t>.03</w:t>
      </w:r>
      <w:r w:rsidR="005573B4">
        <w:rPr>
          <w:rFonts w:ascii="Times New Roman" w:eastAsia="Calibri" w:hAnsi="Times New Roman" w:cs="Times New Roman"/>
          <w:sz w:val="28"/>
          <w:szCs w:val="28"/>
        </w:rPr>
        <w:t>.</w:t>
      </w:r>
      <w:r w:rsidRPr="00581793">
        <w:rPr>
          <w:rFonts w:ascii="Times New Roman" w:eastAsia="Calibri" w:hAnsi="Times New Roman" w:cs="Times New Roman"/>
          <w:sz w:val="28"/>
          <w:szCs w:val="28"/>
        </w:rPr>
        <w:t xml:space="preserve"> Технология оказания медицинских услуг;</w:t>
      </w:r>
    </w:p>
    <w:p w14:paraId="5CB2DF42" w14:textId="321A55FA" w:rsidR="001512A9" w:rsidRDefault="001512A9" w:rsidP="00B93F83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общих и профессиональных компетенций: приобретение опыта практической работы обучающимися по МДК 0</w:t>
      </w:r>
      <w:r w:rsidR="006A6084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="00557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Безопасная среда для пациента и  персонала и МДК 0</w:t>
      </w:r>
      <w:r w:rsidR="006A6084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.03</w:t>
      </w:r>
      <w:r w:rsidR="00557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оказания медицинских услуг</w:t>
      </w:r>
    </w:p>
    <w:p w14:paraId="552BC469" w14:textId="77777777" w:rsidR="00581793" w:rsidRPr="00581793" w:rsidRDefault="00581793" w:rsidP="00822751">
      <w:pPr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8524"/>
      </w:tblGrid>
      <w:tr w:rsidR="001512A9" w:rsidRPr="00581793" w14:paraId="053D516B" w14:textId="77777777" w:rsidTr="0036378E">
        <w:trPr>
          <w:trHeight w:val="651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1ADD65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C18BA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1512A9" w:rsidRPr="00581793" w14:paraId="563BB412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69320A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B17E01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общаться с пациентом и его окружением в процессе профессиональной деятельности.</w:t>
            </w:r>
          </w:p>
        </w:tc>
      </w:tr>
      <w:tr w:rsidR="001512A9" w:rsidRPr="00581793" w14:paraId="66E8E98B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7E9DC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  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537629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принципы профессиональной этики.</w:t>
            </w:r>
          </w:p>
        </w:tc>
      </w:tr>
      <w:tr w:rsidR="001512A9" w:rsidRPr="00581793" w14:paraId="3819FDF2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73DB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ED63CA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уход за пациентами различных возрастных групп в условиях учреждения здравоохранения и на дому.</w:t>
            </w:r>
          </w:p>
        </w:tc>
      </w:tr>
      <w:tr w:rsidR="001512A9" w:rsidRPr="00581793" w14:paraId="2071B105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00448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21100E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Консультировать пациента и его окружение по вопросам ухода и </w:t>
            </w:r>
            <w:proofErr w:type="spellStart"/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самоухода</w:t>
            </w:r>
            <w:proofErr w:type="spellEnd"/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512A9" w:rsidRPr="00581793" w14:paraId="09C751C6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0CEAE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65EE2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25B616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 медицинскую документацию.</w:t>
            </w:r>
          </w:p>
        </w:tc>
      </w:tr>
      <w:tr w:rsidR="001512A9" w:rsidRPr="00581793" w14:paraId="7E113C79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8BBFF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.6.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70FFC8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медицинские услуги в пределах своих полномочий.</w:t>
            </w:r>
          </w:p>
        </w:tc>
      </w:tr>
      <w:tr w:rsidR="001512A9" w:rsidRPr="00581793" w14:paraId="6E2534B8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9DD39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.7.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B8C9DF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инфекционную безопасность.</w:t>
            </w:r>
          </w:p>
        </w:tc>
      </w:tr>
      <w:tr w:rsidR="001512A9" w:rsidRPr="00581793" w14:paraId="1337A3AE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646657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.8.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B6D5DF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безопасную больничную среду для пациентов и персонала.</w:t>
            </w:r>
          </w:p>
        </w:tc>
      </w:tr>
      <w:tr w:rsidR="001512A9" w:rsidRPr="00581793" w14:paraId="3ADEB2FA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F119E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.9.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A3B836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санитарно-просветительской работе среди населения.</w:t>
            </w:r>
          </w:p>
        </w:tc>
      </w:tr>
      <w:tr w:rsidR="001512A9" w:rsidRPr="00581793" w14:paraId="33EB960E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505FA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430389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основами гигиенического питания.</w:t>
            </w:r>
          </w:p>
        </w:tc>
      </w:tr>
      <w:tr w:rsidR="001512A9" w:rsidRPr="00581793" w14:paraId="18BB967D" w14:textId="77777777" w:rsidTr="0036378E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87784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</w:t>
            </w:r>
            <w:r w:rsidR="00CA6925"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3DFA64" w14:textId="77777777" w:rsidR="001512A9" w:rsidRPr="00581793" w:rsidRDefault="001512A9" w:rsidP="008227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производственную санитарию и личную гигиену на рабочем месте.</w:t>
            </w:r>
          </w:p>
        </w:tc>
      </w:tr>
      <w:tr w:rsidR="00A80A34" w:rsidRPr="00A80A34" w14:paraId="02502CAB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F88E9D0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27EB770" w14:textId="77777777" w:rsidR="00A80A34" w:rsidRPr="00A80A34" w:rsidRDefault="00A80A34" w:rsidP="00A80A34">
            <w:pPr>
              <w:pStyle w:val="a9"/>
              <w:widowControl w:val="0"/>
              <w:ind w:left="71" w:firstLine="0"/>
              <w:jc w:val="both"/>
              <w:rPr>
                <w:sz w:val="28"/>
                <w:szCs w:val="28"/>
              </w:rPr>
            </w:pPr>
            <w:r w:rsidRPr="00A80A34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A80A34" w:rsidRPr="00A80A34" w14:paraId="2B921117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CE3BAA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D3D4A7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</w:tr>
      <w:tr w:rsidR="00A80A34" w:rsidRPr="00A80A34" w14:paraId="209D7E92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A6741A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C0CDA2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80A34" w:rsidRPr="00A80A34" w14:paraId="684D1AA7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0D5BCA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4.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87296C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A80A34" w:rsidRPr="00A80A34" w14:paraId="1E40F68D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10473C6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5.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DA5D7A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A80A34" w:rsidRPr="00A80A34" w14:paraId="59447A38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F41E9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 6.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D05472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A80A34" w:rsidRPr="00A80A34" w14:paraId="4BDA66BA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311AA42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7.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BD7FBE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A80A34" w:rsidRPr="00A80A34" w14:paraId="6475E7F5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A3CB15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8.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B2B27A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</w:tc>
      </w:tr>
      <w:tr w:rsidR="00A80A34" w:rsidRPr="00A80A34" w14:paraId="4D5D7BA0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A508297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9.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AE9381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A80A34" w:rsidRPr="00A80A34" w14:paraId="4D94C18D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5C9912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10.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69093F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A80A34" w:rsidRPr="00A80A34" w14:paraId="29E7B113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D22E3D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11.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44C934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Быть готовым брать на себя нравственные обязательства  по отношению к природе, обществу и человеку.</w:t>
            </w:r>
          </w:p>
        </w:tc>
      </w:tr>
      <w:tr w:rsidR="00A80A34" w:rsidRPr="00A80A34" w14:paraId="10A55820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80EFEF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12.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8168FC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</w:tr>
      <w:tr w:rsidR="00A80A34" w:rsidRPr="00A80A34" w14:paraId="4D731AA5" w14:textId="77777777" w:rsidTr="00A80A34">
        <w:trPr>
          <w:trHeight w:val="150"/>
        </w:trPr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2328F87" w14:textId="77777777" w:rsidR="00A80A34" w:rsidRPr="00A80A34" w:rsidRDefault="00A80A34" w:rsidP="00A80A34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ОК 13.</w:t>
            </w:r>
          </w:p>
        </w:tc>
        <w:tc>
          <w:tcPr>
            <w:tcW w:w="4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B907F5" w14:textId="77777777" w:rsidR="00A80A34" w:rsidRPr="00A80A34" w:rsidRDefault="00A80A34" w:rsidP="00A80A34">
            <w:pPr>
              <w:suppressAutoHyphens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A80A34">
              <w:rPr>
                <w:rFonts w:ascii="Times New Roman" w:hAnsi="Times New Roman" w:cs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53D20135" w14:textId="77777777" w:rsidR="001512A9" w:rsidRPr="00581793" w:rsidRDefault="001512A9" w:rsidP="00581793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опыта самостоятельной практической работы обучающимися по МДК 0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.02. Безопасная среда для пациента и  персонала и МДК 0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.03. Технология оказания медицинских услуг</w:t>
      </w:r>
      <w:r w:rsid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854338" w14:textId="77777777" w:rsidR="00D3324D" w:rsidRPr="00581793" w:rsidRDefault="00D3324D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5708394" w14:textId="08D54EFA" w:rsidR="001512A9" w:rsidRPr="00581793" w:rsidRDefault="00B50FA3" w:rsidP="0058179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1.2 .</w:t>
      </w:r>
      <w:r w:rsidR="001512A9"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учебной практики </w:t>
      </w:r>
      <w:r w:rsidR="001512A9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МДК 0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12A9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="00557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12A9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Безопасная среда для пациента и персонала и МДК 0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12A9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.03</w:t>
      </w:r>
      <w:r w:rsidR="00557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12A9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оказания медицинских услуг:</w:t>
      </w:r>
    </w:p>
    <w:p w14:paraId="68747C23" w14:textId="77777777" w:rsidR="001512A9" w:rsidRPr="00581793" w:rsidRDefault="001512A9" w:rsidP="00581793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793">
        <w:rPr>
          <w:rFonts w:ascii="Times New Roman" w:eastAsia="Calibri" w:hAnsi="Times New Roman" w:cs="Times New Roman"/>
          <w:sz w:val="28"/>
          <w:szCs w:val="28"/>
        </w:rPr>
        <w:t xml:space="preserve">формирование у студентов практических профессиональных умений, приобретение первоначального практического опыта, реализуется в рамках модулей </w:t>
      </w:r>
      <w:r w:rsidR="00A80A34">
        <w:rPr>
          <w:rFonts w:ascii="Times New Roman" w:eastAsia="Calibri" w:hAnsi="Times New Roman" w:cs="Times New Roman"/>
          <w:sz w:val="28"/>
          <w:szCs w:val="28"/>
        </w:rPr>
        <w:t xml:space="preserve">ППССЗ </w:t>
      </w:r>
      <w:r w:rsidRPr="00581793">
        <w:rPr>
          <w:rFonts w:ascii="Times New Roman" w:eastAsia="Calibri" w:hAnsi="Times New Roman" w:cs="Times New Roman"/>
          <w:sz w:val="28"/>
          <w:szCs w:val="28"/>
        </w:rPr>
        <w:t xml:space="preserve"> СПО по основным видам профессиональной деятельности для последующего освоения ими общих и профессиональных компетенций по избранной специальности</w:t>
      </w:r>
      <w:r w:rsidR="0058179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7CB2D78" w14:textId="77777777" w:rsidR="001512A9" w:rsidRPr="00581793" w:rsidRDefault="001512A9" w:rsidP="00581793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17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рабочей профессии </w:t>
      </w:r>
      <w:r w:rsidRPr="00581793">
        <w:rPr>
          <w:rFonts w:ascii="Times New Roman" w:eastAsia="Calibri" w:hAnsi="Times New Roman" w:cs="Times New Roman"/>
          <w:sz w:val="28"/>
          <w:szCs w:val="28"/>
        </w:rPr>
        <w:t>Выполнение работ по профессии младшая медицинская сестра по уходу за больными (решение проблем пациента посредством сестринского ухода)</w:t>
      </w:r>
      <w:r w:rsidRPr="005817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 соответствии с ФГОС СПО по специальности </w:t>
      </w:r>
      <w:r w:rsidR="008923CC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31.02.01 </w:t>
      </w:r>
      <w:r w:rsidR="00CA6925" w:rsidRPr="00581793">
        <w:rPr>
          <w:rFonts w:ascii="Times New Roman" w:eastAsia="Calibri" w:hAnsi="Times New Roman" w:cs="Times New Roman"/>
          <w:color w:val="000000"/>
          <w:sz w:val="28"/>
          <w:szCs w:val="28"/>
        </w:rPr>
        <w:t>Лечебн</w:t>
      </w:r>
      <w:r w:rsidRPr="00581793">
        <w:rPr>
          <w:rFonts w:ascii="Times New Roman" w:eastAsia="Calibri" w:hAnsi="Times New Roman" w:cs="Times New Roman"/>
          <w:color w:val="000000"/>
          <w:sz w:val="28"/>
          <w:szCs w:val="28"/>
        </w:rPr>
        <w:t>ое дело</w:t>
      </w:r>
      <w:r w:rsidR="005573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(углубленной подготовки)</w:t>
      </w:r>
      <w:r w:rsidR="0058179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289C3DDF" w14:textId="77777777" w:rsidR="001512A9" w:rsidRPr="00D3324D" w:rsidRDefault="001512A9" w:rsidP="00581793">
      <w:pPr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FE4F5C" w14:textId="51DF9148" w:rsidR="001512A9" w:rsidRDefault="00B50FA3" w:rsidP="008227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="001512A9"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учебной практики в структуре </w:t>
      </w:r>
      <w:r w:rsidR="00A80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ППССЗ</w:t>
      </w:r>
    </w:p>
    <w:p w14:paraId="4666658A" w14:textId="77777777" w:rsidR="001512A9" w:rsidRPr="00A80A34" w:rsidRDefault="00A80A34" w:rsidP="0058179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A34">
        <w:rPr>
          <w:rFonts w:ascii="Times New Roman" w:hAnsi="Times New Roman" w:cs="Times New Roman"/>
          <w:sz w:val="28"/>
          <w:szCs w:val="28"/>
        </w:rPr>
        <w:t>Рабочая программа учебной практики является частью основной профессиональной образовательной программы в соответствии с ФГОС по специальности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23CC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31.02.01 </w:t>
      </w:r>
      <w:r w:rsidR="00C16101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Лечебное 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</w:t>
      </w:r>
      <w:r w:rsidR="005573B4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A34">
        <w:rPr>
          <w:rFonts w:ascii="Times New Roman" w:hAnsi="Times New Roman" w:cs="Times New Roman"/>
          <w:sz w:val="28"/>
          <w:szCs w:val="28"/>
        </w:rPr>
        <w:t>СПО  и относится к обязательной части профессионального цикла программы подготовки специалистов среднего звена (ППССЗ):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работ по профессии </w:t>
      </w:r>
      <w:r w:rsidR="00846CAD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ладшая медицинская сестра по уходу за больными соответствующих профессиональных компетенций (ПК): ПК</w:t>
      </w:r>
      <w:r w:rsidR="00CA6925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.1.- </w:t>
      </w:r>
      <w:r w:rsidR="00CA6925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D65EE2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512A9" w:rsidRP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1522E55" w14:textId="77777777" w:rsidR="001512A9" w:rsidRPr="00581793" w:rsidRDefault="001512A9" w:rsidP="008923CC">
      <w:pPr>
        <w:jc w:val="both"/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Учебная практика ПМ.0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7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адаптирована из ФГОС </w:t>
      </w:r>
      <w:r w:rsidR="00A80A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 профессии «Младшая медицинская сестра по уходу за б</w:t>
      </w:r>
      <w:r w:rsidR="005573B4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ольными» с учетом значимости (В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 Выполнение работ по одной или нескольким профессиям рабочих, должностям служащих  СПО для специальности </w:t>
      </w:r>
      <w:r w:rsidR="008923CC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31.02.01</w:t>
      </w:r>
      <w:r w:rsidR="00A5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дело</w:t>
      </w:r>
      <w:r w:rsidR="00A5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(углубленной подготовки)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выделены из вариативной части</w:t>
      </w:r>
      <w:r w:rsidRPr="00581793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.</w:t>
      </w:r>
    </w:p>
    <w:p w14:paraId="28C84C7F" w14:textId="77777777" w:rsidR="00A921C9" w:rsidRPr="00581793" w:rsidRDefault="00A921C9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72B60E8" w14:textId="77777777" w:rsidR="001512A9" w:rsidRPr="00581793" w:rsidRDefault="001512A9" w:rsidP="008227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Учебная практика  - 72 часа</w:t>
      </w:r>
    </w:p>
    <w:p w14:paraId="463163AC" w14:textId="77777777" w:rsidR="001512A9" w:rsidRPr="00581793" w:rsidRDefault="001512A9" w:rsidP="008227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учебным планом практика разделена на следующие   МДК:</w:t>
      </w:r>
    </w:p>
    <w:p w14:paraId="6FC98A95" w14:textId="77777777" w:rsidR="00D3324D" w:rsidRPr="00581793" w:rsidRDefault="00D3324D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1D672D0" w14:textId="77777777" w:rsidR="001512A9" w:rsidRPr="00581793" w:rsidRDefault="001512A9" w:rsidP="008227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</w:t>
      </w:r>
      <w:r w:rsidR="00CA6925"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="005573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Безопасная среда для пациента и  персонала– 36 ч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3AFF52A1" w14:textId="77777777" w:rsidR="001512A9" w:rsidRPr="00581793" w:rsidRDefault="001512A9" w:rsidP="008227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в себя формирование следующих ПК: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.7.,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.8.,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.9.,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</w:p>
    <w:p w14:paraId="7011C5C0" w14:textId="77777777" w:rsidR="00D3324D" w:rsidRPr="00581793" w:rsidRDefault="00D3324D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4DC39BA" w14:textId="77777777" w:rsidR="001512A9" w:rsidRPr="00581793" w:rsidRDefault="001512A9" w:rsidP="008227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</w:t>
      </w:r>
      <w:r w:rsidR="00CA6925"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.03</w:t>
      </w:r>
      <w:r w:rsidR="005573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оказания медицинских услуг – 36 ч,</w:t>
      </w:r>
    </w:p>
    <w:p w14:paraId="3F9F92D3" w14:textId="77777777" w:rsidR="001512A9" w:rsidRPr="00581793" w:rsidRDefault="001512A9" w:rsidP="008227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в себя формирование следующих ПК: </w:t>
      </w:r>
      <w:r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ПК </w:t>
      </w:r>
      <w:r w:rsidR="00CA6925"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.1., ПК </w:t>
      </w:r>
      <w:r w:rsidR="00CA6925"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.2., ПК </w:t>
      </w:r>
      <w:r w:rsidR="00CA6925"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.3., 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.4.,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.5.,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, ПК </w:t>
      </w:r>
      <w:r w:rsidR="00CA6925"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 </w:t>
      </w:r>
    </w:p>
    <w:p w14:paraId="67D08509" w14:textId="77777777" w:rsidR="00A921C9" w:rsidRPr="00581793" w:rsidRDefault="00A921C9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58CA90C" w14:textId="77777777" w:rsidR="001512A9" w:rsidRPr="00581793" w:rsidRDefault="001512A9" w:rsidP="008227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проведения учебной практики:</w:t>
      </w:r>
    </w:p>
    <w:p w14:paraId="403E1816" w14:textId="77777777" w:rsidR="001512A9" w:rsidRPr="00581793" w:rsidRDefault="001512A9" w:rsidP="008227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проводится в форме шестичасовых практических занятий.</w:t>
      </w:r>
    </w:p>
    <w:p w14:paraId="292EDEF5" w14:textId="77777777" w:rsidR="001512A9" w:rsidRPr="00581793" w:rsidRDefault="001512A9" w:rsidP="0082275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и время проведения учебной практики</w:t>
      </w:r>
    </w:p>
    <w:p w14:paraId="062C241D" w14:textId="77777777" w:rsidR="001512A9" w:rsidRPr="00581793" w:rsidRDefault="001512A9" w:rsidP="0058179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Учебные комнаты на базе </w:t>
      </w:r>
      <w:r w:rsidR="00E27C2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93F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структурные подразделения </w:t>
      </w:r>
      <w:r w:rsidR="00E27C2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93F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соответствующие видам работ,  практические кабинеты центра доклинической практики.  </w:t>
      </w:r>
    </w:p>
    <w:p w14:paraId="66722E78" w14:textId="77777777" w:rsidR="001512A9" w:rsidRPr="00581793" w:rsidRDefault="001512A9" w:rsidP="0058179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проведения учебной практики определяются графиком учебного процесса.  </w:t>
      </w:r>
    </w:p>
    <w:p w14:paraId="456DABCD" w14:textId="77777777" w:rsidR="00822751" w:rsidRPr="00581793" w:rsidRDefault="00822751" w:rsidP="0082275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BA90942" w14:textId="77777777" w:rsidR="00B50FA3" w:rsidRDefault="00B50FA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sectPr w:rsidR="00B50FA3" w:rsidSect="00B50FA3">
      <w:footerReference w:type="default" r:id="rId8"/>
      <w:footerReference w:type="first" r:id="rId9"/>
      <w:pgSz w:w="11906" w:h="16838"/>
      <w:pgMar w:top="902" w:right="851" w:bottom="1134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C67A" w14:textId="77777777" w:rsidR="00167097" w:rsidRDefault="00167097">
      <w:r>
        <w:separator/>
      </w:r>
    </w:p>
  </w:endnote>
  <w:endnote w:type="continuationSeparator" w:id="0">
    <w:p w14:paraId="18C604C2" w14:textId="77777777" w:rsidR="00167097" w:rsidRDefault="0016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3714814"/>
      <w:docPartObj>
        <w:docPartGallery w:val="Page Numbers (Bottom of Page)"/>
        <w:docPartUnique/>
      </w:docPartObj>
    </w:sdtPr>
    <w:sdtContent>
      <w:p w14:paraId="7064BC47" w14:textId="566340DE" w:rsidR="00B50FA3" w:rsidRDefault="00B50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1D6">
          <w:rPr>
            <w:noProof/>
          </w:rPr>
          <w:t>2</w:t>
        </w:r>
        <w:r>
          <w:fldChar w:fldCharType="end"/>
        </w:r>
      </w:p>
    </w:sdtContent>
  </w:sdt>
  <w:p w14:paraId="0505E393" w14:textId="77777777" w:rsidR="00B50FA3" w:rsidRDefault="00B50FA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8494108"/>
      <w:docPartObj>
        <w:docPartGallery w:val="Page Numbers (Bottom of Page)"/>
        <w:docPartUnique/>
      </w:docPartObj>
    </w:sdtPr>
    <w:sdtContent>
      <w:p w14:paraId="6756BD7D" w14:textId="77777777" w:rsidR="00B50FA3" w:rsidRDefault="00B50FA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1D6">
          <w:rPr>
            <w:noProof/>
          </w:rPr>
          <w:t>1</w:t>
        </w:r>
        <w:r>
          <w:fldChar w:fldCharType="end"/>
        </w:r>
      </w:p>
    </w:sdtContent>
  </w:sdt>
  <w:p w14:paraId="05B05987" w14:textId="77777777" w:rsidR="00B50FA3" w:rsidRDefault="00B50FA3" w:rsidP="0036378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AE26" w14:textId="77777777" w:rsidR="00167097" w:rsidRDefault="00167097">
      <w:r>
        <w:separator/>
      </w:r>
    </w:p>
  </w:footnote>
  <w:footnote w:type="continuationSeparator" w:id="0">
    <w:p w14:paraId="3DE394D8" w14:textId="77777777" w:rsidR="00167097" w:rsidRDefault="00167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B81"/>
    <w:multiLevelType w:val="hybridMultilevel"/>
    <w:tmpl w:val="47FC0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974D8"/>
    <w:multiLevelType w:val="hybridMultilevel"/>
    <w:tmpl w:val="C2444912"/>
    <w:lvl w:ilvl="0" w:tplc="6EDC7260">
      <w:start w:val="1"/>
      <w:numFmt w:val="bullet"/>
      <w:lvlText w:val="–"/>
      <w:lvlJc w:val="right"/>
      <w:pPr>
        <w:ind w:left="720" w:hanging="360"/>
      </w:pPr>
      <w:rPr>
        <w:rFonts w:ascii="Tw Cen MT" w:hAnsi="Tw Cen MT" w:cs="Tw Cen 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E397A"/>
    <w:multiLevelType w:val="hybridMultilevel"/>
    <w:tmpl w:val="56708E14"/>
    <w:lvl w:ilvl="0" w:tplc="7EE0BA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657921"/>
    <w:multiLevelType w:val="hybridMultilevel"/>
    <w:tmpl w:val="69869A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63053EC"/>
    <w:multiLevelType w:val="hybridMultilevel"/>
    <w:tmpl w:val="99A8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96025"/>
    <w:multiLevelType w:val="hybridMultilevel"/>
    <w:tmpl w:val="56603932"/>
    <w:lvl w:ilvl="0" w:tplc="6EDC7260">
      <w:start w:val="1"/>
      <w:numFmt w:val="bullet"/>
      <w:lvlText w:val="–"/>
      <w:lvlJc w:val="right"/>
      <w:pPr>
        <w:ind w:left="720" w:hanging="360"/>
      </w:pPr>
      <w:rPr>
        <w:rFonts w:ascii="Tw Cen MT" w:hAnsi="Tw Cen MT" w:cs="Tw Cen 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35111"/>
    <w:multiLevelType w:val="hybridMultilevel"/>
    <w:tmpl w:val="1F38F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75E23519"/>
    <w:multiLevelType w:val="hybridMultilevel"/>
    <w:tmpl w:val="96744A68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832350">
    <w:abstractNumId w:val="2"/>
  </w:num>
  <w:num w:numId="2" w16cid:durableId="608393617">
    <w:abstractNumId w:val="5"/>
  </w:num>
  <w:num w:numId="3" w16cid:durableId="1342855584">
    <w:abstractNumId w:val="1"/>
  </w:num>
  <w:num w:numId="4" w16cid:durableId="788279238">
    <w:abstractNumId w:val="4"/>
  </w:num>
  <w:num w:numId="5" w16cid:durableId="927037261">
    <w:abstractNumId w:val="7"/>
  </w:num>
  <w:num w:numId="6" w16cid:durableId="1829637131">
    <w:abstractNumId w:val="6"/>
  </w:num>
  <w:num w:numId="7" w16cid:durableId="1698240805">
    <w:abstractNumId w:val="2"/>
  </w:num>
  <w:num w:numId="8" w16cid:durableId="210385457">
    <w:abstractNumId w:val="5"/>
  </w:num>
  <w:num w:numId="9" w16cid:durableId="1481264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622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236053">
    <w:abstractNumId w:val="3"/>
  </w:num>
  <w:num w:numId="12" w16cid:durableId="112987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2A9"/>
    <w:rsid w:val="00044243"/>
    <w:rsid w:val="000442A1"/>
    <w:rsid w:val="00045FAB"/>
    <w:rsid w:val="00047D08"/>
    <w:rsid w:val="0007648F"/>
    <w:rsid w:val="00077D43"/>
    <w:rsid w:val="0009526B"/>
    <w:rsid w:val="000D2940"/>
    <w:rsid w:val="00100204"/>
    <w:rsid w:val="001243AF"/>
    <w:rsid w:val="00131A9B"/>
    <w:rsid w:val="001512A9"/>
    <w:rsid w:val="00167097"/>
    <w:rsid w:val="00182D14"/>
    <w:rsid w:val="00193EAF"/>
    <w:rsid w:val="001B2ABB"/>
    <w:rsid w:val="001B3FBB"/>
    <w:rsid w:val="001F6C4D"/>
    <w:rsid w:val="00237E77"/>
    <w:rsid w:val="00245906"/>
    <w:rsid w:val="0028298D"/>
    <w:rsid w:val="002A4626"/>
    <w:rsid w:val="002C228F"/>
    <w:rsid w:val="002F3BF9"/>
    <w:rsid w:val="0030748C"/>
    <w:rsid w:val="00357A4A"/>
    <w:rsid w:val="0036378E"/>
    <w:rsid w:val="00364C90"/>
    <w:rsid w:val="003A6AE0"/>
    <w:rsid w:val="00403726"/>
    <w:rsid w:val="00502093"/>
    <w:rsid w:val="00512A42"/>
    <w:rsid w:val="00516DEF"/>
    <w:rsid w:val="005573B4"/>
    <w:rsid w:val="005773A0"/>
    <w:rsid w:val="00581793"/>
    <w:rsid w:val="005D01D6"/>
    <w:rsid w:val="005F7825"/>
    <w:rsid w:val="005F7D3D"/>
    <w:rsid w:val="00612272"/>
    <w:rsid w:val="006159E6"/>
    <w:rsid w:val="006178F5"/>
    <w:rsid w:val="0062734B"/>
    <w:rsid w:val="00632E1C"/>
    <w:rsid w:val="006A6084"/>
    <w:rsid w:val="006D62AD"/>
    <w:rsid w:val="006E04EC"/>
    <w:rsid w:val="006F43B9"/>
    <w:rsid w:val="00713491"/>
    <w:rsid w:val="00756F31"/>
    <w:rsid w:val="007829E3"/>
    <w:rsid w:val="0079612B"/>
    <w:rsid w:val="007961A4"/>
    <w:rsid w:val="00821FD4"/>
    <w:rsid w:val="00822751"/>
    <w:rsid w:val="008400BD"/>
    <w:rsid w:val="00842857"/>
    <w:rsid w:val="008451F4"/>
    <w:rsid w:val="00846CAD"/>
    <w:rsid w:val="00853500"/>
    <w:rsid w:val="0087128F"/>
    <w:rsid w:val="008923CC"/>
    <w:rsid w:val="008A0A40"/>
    <w:rsid w:val="008A48B6"/>
    <w:rsid w:val="008A7CE1"/>
    <w:rsid w:val="008C791A"/>
    <w:rsid w:val="008D6B56"/>
    <w:rsid w:val="009833DD"/>
    <w:rsid w:val="00A3032C"/>
    <w:rsid w:val="00A35567"/>
    <w:rsid w:val="00A42AE3"/>
    <w:rsid w:val="00A52F8F"/>
    <w:rsid w:val="00A80A34"/>
    <w:rsid w:val="00A921C9"/>
    <w:rsid w:val="00AF7B4C"/>
    <w:rsid w:val="00B072B6"/>
    <w:rsid w:val="00B50FA3"/>
    <w:rsid w:val="00B641C1"/>
    <w:rsid w:val="00B93F83"/>
    <w:rsid w:val="00B96EC1"/>
    <w:rsid w:val="00BA7364"/>
    <w:rsid w:val="00BB3FCD"/>
    <w:rsid w:val="00BB774B"/>
    <w:rsid w:val="00BD7AC0"/>
    <w:rsid w:val="00C16101"/>
    <w:rsid w:val="00C24168"/>
    <w:rsid w:val="00C46ACC"/>
    <w:rsid w:val="00C73B74"/>
    <w:rsid w:val="00CA6925"/>
    <w:rsid w:val="00CF55DF"/>
    <w:rsid w:val="00CF7D02"/>
    <w:rsid w:val="00D23C41"/>
    <w:rsid w:val="00D3324D"/>
    <w:rsid w:val="00D65EE2"/>
    <w:rsid w:val="00D668DB"/>
    <w:rsid w:val="00DD23F3"/>
    <w:rsid w:val="00DD6905"/>
    <w:rsid w:val="00E17783"/>
    <w:rsid w:val="00E27C24"/>
    <w:rsid w:val="00E60CFD"/>
    <w:rsid w:val="00E86C53"/>
    <w:rsid w:val="00EF4DD6"/>
    <w:rsid w:val="00F21EAD"/>
    <w:rsid w:val="00F413C0"/>
    <w:rsid w:val="00F63077"/>
    <w:rsid w:val="00F6641F"/>
    <w:rsid w:val="00FC21E4"/>
    <w:rsid w:val="00FF40A1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1B44"/>
  <w15:docId w15:val="{5C5E670E-58A0-493C-A8EC-61031FD2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12A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12A9"/>
  </w:style>
  <w:style w:type="table" w:styleId="a5">
    <w:name w:val="Table Grid"/>
    <w:basedOn w:val="a1"/>
    <w:uiPriority w:val="59"/>
    <w:rsid w:val="001512A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193EAF"/>
    <w:pPr>
      <w:ind w:left="720"/>
      <w:contextualSpacing/>
      <w:jc w:val="both"/>
    </w:pPr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DD23F3"/>
  </w:style>
  <w:style w:type="table" w:customStyle="1" w:styleId="10">
    <w:name w:val="Сетка таблицы1"/>
    <w:basedOn w:val="a1"/>
    <w:next w:val="a5"/>
    <w:uiPriority w:val="59"/>
    <w:rsid w:val="00DD23F3"/>
    <w:pPr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573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73B4"/>
    <w:rPr>
      <w:rFonts w:ascii="Tahoma" w:hAnsi="Tahoma" w:cs="Tahoma"/>
      <w:sz w:val="16"/>
      <w:szCs w:val="16"/>
    </w:rPr>
  </w:style>
  <w:style w:type="paragraph" w:styleId="a9">
    <w:name w:val="List"/>
    <w:basedOn w:val="a"/>
    <w:rsid w:val="00A80A34"/>
    <w:pPr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0F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0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A3920-93CC-4286-82D7-8680F827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51</cp:revision>
  <cp:lastPrinted>2020-08-28T03:39:00Z</cp:lastPrinted>
  <dcterms:created xsi:type="dcterms:W3CDTF">2012-03-22T07:11:00Z</dcterms:created>
  <dcterms:modified xsi:type="dcterms:W3CDTF">2026-05-15T09:41:00Z</dcterms:modified>
</cp:coreProperties>
</file>